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343" w:rsidRDefault="00EF0343" w:rsidP="008E7E26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EF0343" w:rsidRDefault="00EF0343" w:rsidP="008E7E26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EF0343" w:rsidRDefault="00EF0343" w:rsidP="008E7E26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EF0343" w:rsidRDefault="00EF0343" w:rsidP="008E7E26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EF0343" w:rsidRDefault="00EF0343" w:rsidP="008E7E26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EF0343" w:rsidRDefault="00EF0343" w:rsidP="008E7E26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EF0343" w:rsidRDefault="00EF0343" w:rsidP="008E7E26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EF0343" w:rsidRDefault="00EF0343" w:rsidP="008E7E26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EF0343" w:rsidRDefault="00EF0343" w:rsidP="008E7E26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DA6AEE" w:rsidRDefault="00DA6AEE" w:rsidP="00C359B3">
      <w:pPr>
        <w:spacing w:after="0" w:line="360" w:lineRule="auto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EF0343" w:rsidRDefault="00EF0343" w:rsidP="008E7E26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EF0343" w:rsidRDefault="00EF0343" w:rsidP="008E7E26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EF0343" w:rsidRDefault="00EF0343" w:rsidP="008E7E26">
      <w:pPr>
        <w:spacing w:after="0" w:line="360" w:lineRule="auto"/>
        <w:ind w:left="119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lastRenderedPageBreak/>
        <w:drawing>
          <wp:inline distT="0" distB="0" distL="0" distR="0">
            <wp:extent cx="6555389" cy="9010650"/>
            <wp:effectExtent l="19050" t="0" r="0" b="0"/>
            <wp:docPr id="43" name="Рисунок 43" descr="C:\Users\USER\Pictures\2024-10-23_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USER\Pictures\2024-10-23_00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6716" cy="9012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6AEE" w:rsidRDefault="00DA6AEE" w:rsidP="007C1DC3">
      <w:pPr>
        <w:spacing w:after="0" w:line="360" w:lineRule="auto"/>
        <w:ind w:left="119"/>
        <w:rPr>
          <w:rFonts w:ascii="Times New Roman" w:hAnsi="Times New Roman"/>
          <w:b/>
          <w:color w:val="000000"/>
          <w:sz w:val="24"/>
          <w:szCs w:val="24"/>
          <w:lang w:val="ru-RU"/>
        </w:rPr>
        <w:sectPr w:rsidR="00DA6AEE" w:rsidSect="007C1DC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</w:p>
    <w:p w:rsid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C359B3" w:rsidRDefault="00C359B3" w:rsidP="00C359B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C359B3" w:rsidRDefault="00C359B3" w:rsidP="00C359B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C359B3" w:rsidRDefault="00C359B3" w:rsidP="00C359B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подведение обучающихся на доступном для них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уровне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к осознанию взаимосвязи математики и окружающего мира;</w:t>
      </w:r>
    </w:p>
    <w:p w:rsidR="00C359B3" w:rsidRDefault="00C359B3" w:rsidP="00C359B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Изучение арифметического материала начинается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со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используется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полученные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образования, систематизируются и расширяются.</w:t>
      </w:r>
    </w:p>
    <w:p w:rsid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Start w:id="0" w:name="b3bba1d8-96c6-4edf-a714-0cf8fa85e20b"/>
      <w:bookmarkEnd w:id="0"/>
    </w:p>
    <w:p w:rsidR="00C359B3" w:rsidRDefault="00C359B3" w:rsidP="00C359B3">
      <w:pPr>
        <w:spacing w:after="0"/>
        <w:rPr>
          <w:lang w:val="ru-RU"/>
        </w:rPr>
        <w:sectPr w:rsidR="00C359B3">
          <w:pgSz w:w="11906" w:h="16383"/>
          <w:pgMar w:top="1134" w:right="850" w:bottom="1134" w:left="1701" w:header="720" w:footer="720" w:gutter="0"/>
          <w:cols w:space="720"/>
        </w:sectPr>
      </w:pPr>
    </w:p>
    <w:p w:rsidR="00C359B3" w:rsidRDefault="00C359B3" w:rsidP="00C359B3">
      <w:pPr>
        <w:spacing w:after="0"/>
        <w:ind w:left="120"/>
        <w:jc w:val="both"/>
        <w:rPr>
          <w:lang w:val="ru-RU"/>
        </w:rPr>
      </w:pPr>
      <w:bookmarkStart w:id="1" w:name="block-47730214"/>
      <w:bookmarkEnd w:id="1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C359B3" w:rsidRPr="00C359B3" w:rsidRDefault="00C359B3" w:rsidP="00C359B3">
      <w:pPr>
        <w:spacing w:after="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C359B3" w:rsidRPr="00C359B3" w:rsidRDefault="00C359B3" w:rsidP="00C359B3">
      <w:pPr>
        <w:spacing w:after="0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</w:t>
      </w:r>
      <w:proofErr w:type="gramStart"/>
      <w:r w:rsidRPr="00C359B3">
        <w:rPr>
          <w:rFonts w:ascii="Times New Roman" w:hAnsi="Times New Roman"/>
          <w:color w:val="000000"/>
          <w:sz w:val="28"/>
          <w:lang w:val="ru-RU"/>
        </w:rPr>
        <w:t>ств сл</w:t>
      </w:r>
      <w:proofErr w:type="gramEnd"/>
      <w:r w:rsidRPr="00C359B3">
        <w:rPr>
          <w:rFonts w:ascii="Times New Roman" w:hAnsi="Times New Roman"/>
          <w:color w:val="000000"/>
          <w:sz w:val="28"/>
          <w:lang w:val="ru-RU"/>
        </w:rPr>
        <w:t xml:space="preserve">ожения и умножения, распределительного свойства умножения. Округление натуральных чисел. 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bookmarkStart w:id="2" w:name="_Toc124426201"/>
      <w:bookmarkEnd w:id="2"/>
      <w:r w:rsidRPr="00C359B3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bookmarkStart w:id="3" w:name="_Toc124426202"/>
      <w:bookmarkEnd w:id="3"/>
      <w:r w:rsidRPr="00C359B3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 xml:space="preserve">Положительные и отрицательные числа. Целые числа. Модуль числа, геометрическая интерпретация модуля числа. Изображение чисел на </w:t>
      </w:r>
      <w:proofErr w:type="gramStart"/>
      <w:r w:rsidRPr="00C359B3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C359B3">
        <w:rPr>
          <w:rFonts w:ascii="Times New Roman" w:hAnsi="Times New Roman"/>
          <w:color w:val="000000"/>
          <w:sz w:val="28"/>
          <w:lang w:val="ru-RU"/>
        </w:rPr>
        <w:t xml:space="preserve"> прямой. Числовые промежутки. Сравнение чисел. Арифметические действия с положительными и отрицательными числами.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bookmarkStart w:id="4" w:name="_Toc124426203"/>
      <w:bookmarkEnd w:id="4"/>
      <w:r w:rsidRPr="00C359B3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bookmarkStart w:id="5" w:name="_Toc124426204"/>
      <w:bookmarkEnd w:id="5"/>
      <w:r w:rsidRPr="00C359B3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lastRenderedPageBreak/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359B3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</w:t>
      </w:r>
      <w:proofErr w:type="gramEnd"/>
      <w:r w:rsidRPr="00C359B3">
        <w:rPr>
          <w:rFonts w:ascii="Times New Roman" w:hAnsi="Times New Roman"/>
          <w:color w:val="000000"/>
          <w:sz w:val="28"/>
          <w:lang w:val="ru-RU"/>
        </w:rPr>
        <w:t xml:space="preserve"> Единицы измерения: массы, стоимости, расстояния, времени, скорости. Связь между единицами измерения каждой величины.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Оценка и прикидка, округление результата. Составление буквенных выражений по условию задачи.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bookmarkStart w:id="6" w:name="_Toc124426205"/>
      <w:bookmarkEnd w:id="6"/>
      <w:r w:rsidRPr="00C359B3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359B3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  <w:proofErr w:type="gramEnd"/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 xml:space="preserve">Взаимное расположение двух прямых на плоскости, параллельные прямые, перпендикулярные прямые. </w:t>
      </w:r>
      <w:proofErr w:type="gramStart"/>
      <w:r w:rsidRPr="00C359B3">
        <w:rPr>
          <w:rFonts w:ascii="Times New Roman" w:hAnsi="Times New Roman"/>
          <w:color w:val="000000"/>
          <w:sz w:val="28"/>
          <w:lang w:val="ru-RU"/>
        </w:rPr>
        <w:t>Измерение расстояний: между двумя точками, от точки до прямой, длина маршрута на квадратной сетке.</w:t>
      </w:r>
      <w:proofErr w:type="gramEnd"/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</w:t>
      </w:r>
      <w:proofErr w:type="gramStart"/>
      <w:r w:rsidRPr="00C359B3">
        <w:rPr>
          <w:rFonts w:ascii="Times New Roman" w:hAnsi="Times New Roman"/>
          <w:color w:val="000000"/>
          <w:sz w:val="28"/>
          <w:lang w:val="ru-RU"/>
        </w:rPr>
        <w:t>ств ст</w:t>
      </w:r>
      <w:proofErr w:type="gramEnd"/>
      <w:r w:rsidRPr="00C359B3">
        <w:rPr>
          <w:rFonts w:ascii="Times New Roman" w:hAnsi="Times New Roman"/>
          <w:color w:val="000000"/>
          <w:sz w:val="28"/>
          <w:lang w:val="ru-RU"/>
        </w:rPr>
        <w:t>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359B3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</w:t>
      </w:r>
      <w:proofErr w:type="gramEnd"/>
      <w:r w:rsidRPr="00C359B3">
        <w:rPr>
          <w:rFonts w:ascii="Times New Roman" w:hAnsi="Times New Roman"/>
          <w:color w:val="000000"/>
          <w:sz w:val="28"/>
          <w:lang w:val="ru-RU"/>
        </w:rPr>
        <w:t xml:space="preserve">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C359B3" w:rsidRPr="00C359B3" w:rsidRDefault="00C359B3" w:rsidP="00C359B3">
      <w:pPr>
        <w:spacing w:after="0"/>
        <w:rPr>
          <w:lang w:val="ru-RU"/>
        </w:rPr>
        <w:sectPr w:rsidR="00C359B3" w:rsidRPr="00C359B3">
          <w:pgSz w:w="11906" w:h="16383"/>
          <w:pgMar w:top="1134" w:right="850" w:bottom="1134" w:left="1701" w:header="720" w:footer="720" w:gutter="0"/>
          <w:cols w:space="720"/>
        </w:sectPr>
      </w:pPr>
    </w:p>
    <w:p w:rsidR="00C359B3" w:rsidRP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  <w:bookmarkStart w:id="7" w:name="block-47730215"/>
      <w:bookmarkEnd w:id="7"/>
      <w:r w:rsidRPr="00C359B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C359B3" w:rsidRP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</w:p>
    <w:p w:rsidR="00C359B3" w:rsidRP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359B3" w:rsidRP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C359B3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C359B3" w:rsidRP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359B3" w:rsidRP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</w:p>
    <w:p w:rsidR="00C359B3" w:rsidRP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359B3" w:rsidRP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</w:p>
    <w:p w:rsidR="00C359B3" w:rsidRDefault="00C359B3" w:rsidP="00C359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C359B3" w:rsidRPr="00C359B3" w:rsidRDefault="00C359B3" w:rsidP="00C359B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C359B3" w:rsidRPr="00C359B3" w:rsidRDefault="00C359B3" w:rsidP="00C359B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C359B3" w:rsidRPr="00C359B3" w:rsidRDefault="00C359B3" w:rsidP="00C359B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C359B3" w:rsidRPr="00C359B3" w:rsidRDefault="00C359B3" w:rsidP="00C359B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C359B3" w:rsidRPr="00C359B3" w:rsidRDefault="00C359B3" w:rsidP="00C359B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C359B3" w:rsidRPr="00C359B3" w:rsidRDefault="00C359B3" w:rsidP="00C359B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359B3" w:rsidRDefault="00C359B3" w:rsidP="00C359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C359B3" w:rsidRPr="00C359B3" w:rsidRDefault="00C359B3" w:rsidP="00C359B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C359B3" w:rsidRPr="00C359B3" w:rsidRDefault="00C359B3" w:rsidP="00C359B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C359B3" w:rsidRPr="00C359B3" w:rsidRDefault="00C359B3" w:rsidP="00C359B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C359B3" w:rsidRPr="00C359B3" w:rsidRDefault="00C359B3" w:rsidP="00C359B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C359B3" w:rsidRDefault="00C359B3" w:rsidP="00C359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C359B3" w:rsidRPr="00C359B3" w:rsidRDefault="00C359B3" w:rsidP="00C359B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C359B3" w:rsidRPr="00C359B3" w:rsidRDefault="00C359B3" w:rsidP="00C359B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C359B3" w:rsidRPr="00C359B3" w:rsidRDefault="00C359B3" w:rsidP="00C359B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C359B3" w:rsidRPr="00C359B3" w:rsidRDefault="00C359B3" w:rsidP="00C359B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C359B3" w:rsidRDefault="00C359B3" w:rsidP="00C359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C359B3" w:rsidRPr="00C359B3" w:rsidRDefault="00C359B3" w:rsidP="00C359B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C359B3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C359B3" w:rsidRPr="00C359B3" w:rsidRDefault="00C359B3" w:rsidP="00C359B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C359B3" w:rsidRPr="00C359B3" w:rsidRDefault="00C359B3" w:rsidP="00C359B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C359B3" w:rsidRPr="00C359B3" w:rsidRDefault="00C359B3" w:rsidP="00C359B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C359B3" w:rsidRPr="00C359B3" w:rsidRDefault="00C359B3" w:rsidP="00C359B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C359B3" w:rsidRPr="00C359B3" w:rsidRDefault="00C359B3" w:rsidP="00C359B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C359B3" w:rsidRP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359B3" w:rsidRP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</w:p>
    <w:p w:rsidR="00C359B3" w:rsidRP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359B3" w:rsidRPr="00C359B3" w:rsidRDefault="00C359B3" w:rsidP="00C359B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C359B3" w:rsidRDefault="00C359B3" w:rsidP="00C359B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C359B3" w:rsidRPr="00C359B3" w:rsidRDefault="00C359B3" w:rsidP="00C359B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C359B3" w:rsidRPr="00C359B3" w:rsidRDefault="00C359B3" w:rsidP="00C359B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C359B3" w:rsidRPr="00C359B3" w:rsidRDefault="00C359B3" w:rsidP="00C359B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C359B3" w:rsidRP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</w:p>
    <w:p w:rsidR="00C359B3" w:rsidRP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C359B3" w:rsidRPr="00C359B3" w:rsidRDefault="00C359B3" w:rsidP="00C359B3">
      <w:pPr>
        <w:spacing w:after="0" w:line="264" w:lineRule="auto"/>
        <w:ind w:left="120"/>
        <w:jc w:val="both"/>
        <w:rPr>
          <w:lang w:val="ru-RU"/>
        </w:rPr>
      </w:pP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lastRenderedPageBreak/>
        <w:t>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359B3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C359B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359B3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359B3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bookmarkStart w:id="8" w:name="_Toc124426211"/>
      <w:bookmarkEnd w:id="8"/>
      <w:r w:rsidRPr="00C359B3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359B3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  <w:proofErr w:type="gramEnd"/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bookmarkStart w:id="9" w:name="_Toc124426212"/>
      <w:bookmarkEnd w:id="9"/>
      <w:r w:rsidRPr="00C359B3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bookmarkStart w:id="10" w:name="_Toc124426213"/>
      <w:bookmarkEnd w:id="10"/>
      <w:r w:rsidRPr="00C359B3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359B3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  <w:proofErr w:type="gramEnd"/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bookmarkStart w:id="11" w:name="_Toc124426214"/>
      <w:bookmarkEnd w:id="11"/>
      <w:r w:rsidRPr="00C359B3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359B3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  <w:proofErr w:type="gramEnd"/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359B3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  <w:proofErr w:type="gramEnd"/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</w:pPr>
      <w:r w:rsidRPr="00C359B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C359B3" w:rsidRPr="00C359B3" w:rsidRDefault="00C359B3" w:rsidP="00C359B3">
      <w:pPr>
        <w:spacing w:after="0" w:line="264" w:lineRule="auto"/>
        <w:ind w:firstLine="600"/>
        <w:jc w:val="both"/>
        <w:rPr>
          <w:lang w:val="ru-RU"/>
        </w:rPr>
        <w:sectPr w:rsidR="00C359B3" w:rsidRPr="00C359B3">
          <w:pgSz w:w="11906" w:h="16383"/>
          <w:pgMar w:top="1134" w:right="850" w:bottom="1134" w:left="1701" w:header="720" w:footer="720" w:gutter="0"/>
          <w:cols w:space="720"/>
        </w:sectPr>
      </w:pPr>
      <w:r w:rsidRPr="00C359B3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C359B3" w:rsidRDefault="00C359B3" w:rsidP="00C359B3">
      <w:pPr>
        <w:spacing w:after="0"/>
        <w:ind w:left="120"/>
        <w:jc w:val="center"/>
      </w:pPr>
      <w:bookmarkStart w:id="12" w:name="block-47730216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>6 КЛАСС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1211"/>
        <w:gridCol w:w="4500"/>
        <w:gridCol w:w="1611"/>
        <w:gridCol w:w="1841"/>
        <w:gridCol w:w="1910"/>
        <w:gridCol w:w="2837"/>
      </w:tblGrid>
      <w:tr w:rsidR="00C359B3" w:rsidTr="00C359B3">
        <w:trPr>
          <w:trHeight w:val="144"/>
        </w:trPr>
        <w:tc>
          <w:tcPr>
            <w:tcW w:w="490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359B3" w:rsidRDefault="00C359B3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359B3" w:rsidRDefault="00C359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359B3" w:rsidRDefault="00C359B3">
            <w:pPr>
              <w:spacing w:after="0"/>
              <w:ind w:left="135"/>
            </w:pPr>
          </w:p>
        </w:tc>
      </w:tr>
      <w:tr w:rsidR="00C359B3" w:rsidTr="00C359B3">
        <w:trPr>
          <w:trHeight w:val="14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359B3" w:rsidRDefault="00C359B3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359B3" w:rsidRDefault="00C359B3">
            <w:pPr>
              <w:spacing w:after="0" w:line="240" w:lineRule="auto"/>
            </w:pPr>
          </w:p>
        </w:tc>
        <w:tc>
          <w:tcPr>
            <w:tcW w:w="10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359B3" w:rsidRDefault="00C359B3">
            <w:pPr>
              <w:spacing w:after="0"/>
              <w:ind w:left="135"/>
            </w:pPr>
          </w:p>
        </w:tc>
        <w:tc>
          <w:tcPr>
            <w:tcW w:w="17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359B3" w:rsidRDefault="00C359B3">
            <w:pPr>
              <w:spacing w:after="0"/>
              <w:ind w:left="135"/>
            </w:pP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359B3" w:rsidRDefault="00C359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359B3" w:rsidRDefault="00C359B3">
            <w:pPr>
              <w:spacing w:after="0" w:line="240" w:lineRule="auto"/>
            </w:pPr>
          </w:p>
        </w:tc>
      </w:tr>
      <w:tr w:rsidR="00C359B3" w:rsidTr="00C359B3">
        <w:trPr>
          <w:trHeight w:val="144"/>
        </w:trPr>
        <w:tc>
          <w:tcPr>
            <w:tcW w:w="4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Pr="00C359B3" w:rsidRDefault="00C359B3">
            <w:pPr>
              <w:spacing w:after="0"/>
              <w:ind w:left="135"/>
              <w:rPr>
                <w:lang w:val="ru-RU"/>
              </w:rPr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 w:history="1">
              <w:r>
                <w:rPr>
                  <w:rStyle w:val="ab"/>
                  <w:rFonts w:ascii="Times New Roman" w:hAnsi="Times New Roman"/>
                </w:rPr>
                <w:t>https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</w:rPr>
                <w:t>m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edsoo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ru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</w:rPr>
                <w:t>f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414736</w:t>
              </w:r>
            </w:hyperlink>
          </w:p>
        </w:tc>
      </w:tr>
      <w:tr w:rsidR="00C359B3" w:rsidTr="00C359B3">
        <w:trPr>
          <w:trHeight w:val="144"/>
        </w:trPr>
        <w:tc>
          <w:tcPr>
            <w:tcW w:w="4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Pr="00C359B3" w:rsidRDefault="00C359B3">
            <w:pPr>
              <w:spacing w:after="0"/>
              <w:ind w:left="135"/>
              <w:rPr>
                <w:lang w:val="ru-RU"/>
              </w:rPr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Наглядная геометрия. </w:t>
            </w:r>
            <w:proofErr w:type="gramStart"/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>Прямые на плоскости</w:t>
            </w:r>
            <w:proofErr w:type="gramEnd"/>
          </w:p>
        </w:tc>
        <w:tc>
          <w:tcPr>
            <w:tcW w:w="10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Pr="00C359B3" w:rsidRDefault="00C359B3">
            <w:pPr>
              <w:spacing w:after="0"/>
              <w:ind w:left="135"/>
              <w:rPr>
                <w:lang w:val="ru-RU"/>
              </w:rPr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 w:history="1">
              <w:r>
                <w:rPr>
                  <w:rStyle w:val="ab"/>
                  <w:rFonts w:ascii="Times New Roman" w:hAnsi="Times New Roman"/>
                </w:rPr>
                <w:t>https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</w:rPr>
                <w:t>m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edsoo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ru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</w:rPr>
                <w:t>f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414736</w:t>
              </w:r>
            </w:hyperlink>
          </w:p>
        </w:tc>
      </w:tr>
      <w:tr w:rsidR="00C359B3" w:rsidTr="00C359B3">
        <w:trPr>
          <w:trHeight w:val="144"/>
        </w:trPr>
        <w:tc>
          <w:tcPr>
            <w:tcW w:w="4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Pr="00C359B3" w:rsidRDefault="00C359B3">
            <w:pPr>
              <w:spacing w:after="0"/>
              <w:ind w:left="135"/>
              <w:rPr>
                <w:lang w:val="ru-RU"/>
              </w:rPr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 w:history="1">
              <w:r>
                <w:rPr>
                  <w:rStyle w:val="ab"/>
                  <w:rFonts w:ascii="Times New Roman" w:hAnsi="Times New Roman"/>
                </w:rPr>
                <w:t>https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</w:rPr>
                <w:t>m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edsoo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ru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</w:rPr>
                <w:t>f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414736</w:t>
              </w:r>
            </w:hyperlink>
          </w:p>
        </w:tc>
      </w:tr>
      <w:tr w:rsidR="00C359B3" w:rsidTr="00C359B3">
        <w:trPr>
          <w:trHeight w:val="144"/>
        </w:trPr>
        <w:tc>
          <w:tcPr>
            <w:tcW w:w="4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Pr="00C359B3" w:rsidRDefault="00C359B3">
            <w:pPr>
              <w:spacing w:after="0"/>
              <w:ind w:left="135"/>
              <w:rPr>
                <w:lang w:val="ru-RU"/>
              </w:rPr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 w:history="1">
              <w:r>
                <w:rPr>
                  <w:rStyle w:val="ab"/>
                  <w:rFonts w:ascii="Times New Roman" w:hAnsi="Times New Roman"/>
                </w:rPr>
                <w:t>https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</w:rPr>
                <w:t>m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edsoo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ru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</w:rPr>
                <w:t>f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414736</w:t>
              </w:r>
            </w:hyperlink>
          </w:p>
        </w:tc>
      </w:tr>
      <w:tr w:rsidR="00C359B3" w:rsidTr="00C359B3">
        <w:trPr>
          <w:trHeight w:val="144"/>
        </w:trPr>
        <w:tc>
          <w:tcPr>
            <w:tcW w:w="4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Pr="00C359B3" w:rsidRDefault="00C359B3">
            <w:pPr>
              <w:spacing w:after="0"/>
              <w:ind w:left="135"/>
              <w:rPr>
                <w:lang w:val="ru-RU"/>
              </w:rPr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 w:history="1">
              <w:r>
                <w:rPr>
                  <w:rStyle w:val="ab"/>
                  <w:rFonts w:ascii="Times New Roman" w:hAnsi="Times New Roman"/>
                </w:rPr>
                <w:t>https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</w:rPr>
                <w:t>m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edsoo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ru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</w:rPr>
                <w:t>f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414736</w:t>
              </w:r>
            </w:hyperlink>
          </w:p>
        </w:tc>
      </w:tr>
      <w:tr w:rsidR="00C359B3" w:rsidTr="00C359B3">
        <w:trPr>
          <w:trHeight w:val="144"/>
        </w:trPr>
        <w:tc>
          <w:tcPr>
            <w:tcW w:w="4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Pr="00C359B3" w:rsidRDefault="00C359B3">
            <w:pPr>
              <w:spacing w:after="0"/>
              <w:ind w:left="135"/>
              <w:rPr>
                <w:lang w:val="ru-RU"/>
              </w:rPr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Pr="00C359B3" w:rsidRDefault="00C359B3">
            <w:pPr>
              <w:spacing w:after="0"/>
              <w:ind w:left="135"/>
              <w:rPr>
                <w:lang w:val="ru-RU"/>
              </w:rPr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 w:history="1">
              <w:r>
                <w:rPr>
                  <w:rStyle w:val="ab"/>
                  <w:rFonts w:ascii="Times New Roman" w:hAnsi="Times New Roman"/>
                </w:rPr>
                <w:t>https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</w:rPr>
                <w:t>m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edsoo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ru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</w:rPr>
                <w:t>f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414736</w:t>
              </w:r>
            </w:hyperlink>
          </w:p>
        </w:tc>
      </w:tr>
      <w:tr w:rsidR="00C359B3" w:rsidTr="00C359B3">
        <w:trPr>
          <w:trHeight w:val="144"/>
        </w:trPr>
        <w:tc>
          <w:tcPr>
            <w:tcW w:w="4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Pr="00C359B3" w:rsidRDefault="00C359B3">
            <w:pPr>
              <w:spacing w:after="0"/>
              <w:ind w:left="135"/>
              <w:rPr>
                <w:lang w:val="ru-RU"/>
              </w:rPr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 w:history="1">
              <w:r>
                <w:rPr>
                  <w:rStyle w:val="ab"/>
                  <w:rFonts w:ascii="Times New Roman" w:hAnsi="Times New Roman"/>
                </w:rPr>
                <w:t>https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</w:rPr>
                <w:t>m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edsoo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ru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</w:rPr>
                <w:t>f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414736</w:t>
              </w:r>
            </w:hyperlink>
          </w:p>
        </w:tc>
      </w:tr>
      <w:tr w:rsidR="00C359B3" w:rsidTr="00C359B3">
        <w:trPr>
          <w:trHeight w:val="144"/>
        </w:trPr>
        <w:tc>
          <w:tcPr>
            <w:tcW w:w="4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Pr="00C359B3" w:rsidRDefault="00C359B3">
            <w:pPr>
              <w:spacing w:after="0"/>
              <w:ind w:left="135"/>
              <w:rPr>
                <w:lang w:val="ru-RU"/>
              </w:rPr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 w:history="1">
              <w:r>
                <w:rPr>
                  <w:rStyle w:val="ab"/>
                  <w:rFonts w:ascii="Times New Roman" w:hAnsi="Times New Roman"/>
                </w:rPr>
                <w:t>https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</w:rPr>
                <w:t>m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edsoo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ru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</w:rPr>
                <w:t>f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414736</w:t>
              </w:r>
            </w:hyperlink>
          </w:p>
        </w:tc>
      </w:tr>
      <w:tr w:rsidR="00C359B3" w:rsidTr="00C359B3">
        <w:trPr>
          <w:trHeight w:val="144"/>
        </w:trPr>
        <w:tc>
          <w:tcPr>
            <w:tcW w:w="4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Pr="00C359B3" w:rsidRDefault="00C359B3">
            <w:pPr>
              <w:spacing w:after="0"/>
              <w:ind w:left="135"/>
              <w:rPr>
                <w:lang w:val="ru-RU"/>
              </w:rPr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Pr="00C359B3" w:rsidRDefault="00C359B3">
            <w:pPr>
              <w:spacing w:after="0"/>
              <w:ind w:left="135"/>
              <w:rPr>
                <w:lang w:val="ru-RU"/>
              </w:rPr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 w:history="1">
              <w:r>
                <w:rPr>
                  <w:rStyle w:val="ab"/>
                  <w:rFonts w:ascii="Times New Roman" w:hAnsi="Times New Roman"/>
                </w:rPr>
                <w:t>https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</w:rPr>
                <w:t>m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edsoo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ru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</w:rPr>
                <w:t>f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414736</w:t>
              </w:r>
            </w:hyperlink>
          </w:p>
        </w:tc>
      </w:tr>
      <w:tr w:rsidR="00C359B3" w:rsidTr="00C359B3">
        <w:trPr>
          <w:trHeight w:val="144"/>
        </w:trPr>
        <w:tc>
          <w:tcPr>
            <w:tcW w:w="4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Pr="00C359B3" w:rsidRDefault="00C359B3">
            <w:pPr>
              <w:spacing w:after="0"/>
              <w:ind w:left="135"/>
              <w:rPr>
                <w:lang w:val="ru-RU"/>
              </w:rPr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 w:history="1">
              <w:r>
                <w:rPr>
                  <w:rStyle w:val="ab"/>
                  <w:rFonts w:ascii="Times New Roman" w:hAnsi="Times New Roman"/>
                </w:rPr>
                <w:t>https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</w:rPr>
                <w:t>m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edsoo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</w:rPr>
                <w:t>ru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</w:rPr>
                <w:t>f</w:t>
              </w:r>
              <w:r w:rsidRPr="00C359B3">
                <w:rPr>
                  <w:rStyle w:val="ab"/>
                  <w:rFonts w:ascii="Times New Roman" w:hAnsi="Times New Roman"/>
                  <w:lang w:val="ru-RU"/>
                </w:rPr>
                <w:t>414736</w:t>
              </w:r>
            </w:hyperlink>
          </w:p>
        </w:tc>
      </w:tr>
      <w:tr w:rsidR="00C359B3" w:rsidTr="00C359B3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Pr="00C359B3" w:rsidRDefault="00C359B3">
            <w:pPr>
              <w:spacing w:after="0"/>
              <w:ind w:left="135"/>
              <w:rPr>
                <w:lang w:val="ru-RU"/>
              </w:rPr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359B3" w:rsidRDefault="00C359B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359B3" w:rsidRDefault="00C359B3"/>
        </w:tc>
      </w:tr>
    </w:tbl>
    <w:p w:rsidR="00EF0343" w:rsidRDefault="00EF0343" w:rsidP="00EF0343">
      <w:pPr>
        <w:spacing w:after="0" w:line="360" w:lineRule="auto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8E7E26" w:rsidRDefault="008E7E26" w:rsidP="00EF0343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6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08"/>
        <w:gridCol w:w="4062"/>
        <w:gridCol w:w="948"/>
        <w:gridCol w:w="1841"/>
        <w:gridCol w:w="1910"/>
        <w:gridCol w:w="1347"/>
        <w:gridCol w:w="2824"/>
      </w:tblGrid>
      <w:tr w:rsidR="00D665B4" w:rsidTr="00D445B0">
        <w:trPr>
          <w:trHeight w:val="144"/>
          <w:tblCellSpacing w:w="20" w:type="nil"/>
        </w:trPr>
        <w:tc>
          <w:tcPr>
            <w:tcW w:w="10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7E26" w:rsidRDefault="008E7E26" w:rsidP="007C1DC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E7E26" w:rsidRDefault="008E7E26" w:rsidP="007C1DC3">
            <w:pPr>
              <w:spacing w:after="0"/>
              <w:ind w:left="135"/>
            </w:pPr>
          </w:p>
        </w:tc>
        <w:tc>
          <w:tcPr>
            <w:tcW w:w="4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7E26" w:rsidRDefault="008E7E26" w:rsidP="007C1DC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E7E26" w:rsidRDefault="008E7E26" w:rsidP="007C1DC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E7E26" w:rsidRDefault="008E7E26" w:rsidP="007C1DC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7E26" w:rsidRDefault="008E7E26" w:rsidP="007C1DC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E7E26" w:rsidRDefault="008E7E26" w:rsidP="007C1DC3">
            <w:pPr>
              <w:spacing w:after="0"/>
              <w:ind w:left="135"/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E7E26" w:rsidRDefault="008E7E26" w:rsidP="007C1DC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E7E26" w:rsidRDefault="008E7E26" w:rsidP="007C1DC3">
            <w:pPr>
              <w:spacing w:after="0"/>
              <w:ind w:left="135"/>
            </w:pPr>
          </w:p>
        </w:tc>
      </w:tr>
      <w:tr w:rsidR="008E7E26" w:rsidTr="00D665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7E26" w:rsidRDefault="008E7E26" w:rsidP="007C1DC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7E26" w:rsidRDefault="008E7E26" w:rsidP="007C1DC3"/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8E7E26" w:rsidRDefault="008E7E26" w:rsidP="007C1DC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E7E26" w:rsidRDefault="008E7E26" w:rsidP="007C1DC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7E26" w:rsidRDefault="008E7E26" w:rsidP="007C1DC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E7E26" w:rsidRDefault="008E7E26" w:rsidP="007C1DC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7E26" w:rsidRDefault="008E7E26" w:rsidP="007C1DC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E7E26" w:rsidRDefault="008E7E26" w:rsidP="007C1DC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7E26" w:rsidRDefault="008E7E26" w:rsidP="007C1DC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E7E26" w:rsidRDefault="008E7E26" w:rsidP="007C1DC3"/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Сумма чисел. Сложение многозначных натуральных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03.09.2024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Сумма чисел. Сложение многозначных натуральных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04.09.2024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Разность чисел. Вычитание многозначных натуральных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05.09.2024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Разность чисел. Вычитание многозначных натуральных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07.09.2024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Переместительное и сочетательное свойства умножения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07.09.2024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Переместительное и сочетательное свойства умножения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10.09.2024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Распределительное свойство умножения относительно сложения и относительно вычитания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11.09.2024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Распределительное свойство умножения относительно сложения и </w:t>
            </w: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относительно вычитания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12.09.2024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665B4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Частное чисел. Деление многозначных натуральных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14.09.2024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</w:pPr>
          </w:p>
        </w:tc>
      </w:tr>
      <w:tr w:rsidR="00D665B4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A6AEE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Частное чисел. Деление многозначных натуральных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14.09.2024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</w:pPr>
          </w:p>
        </w:tc>
      </w:tr>
      <w:tr w:rsidR="00D665B4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A6AEE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Вычисление значений числовых выражений, содержащих все арифметические действия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17.09.2024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</w:pPr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A6AEE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Вычисление значений числовых выражений, содержащих все арифметические действия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D665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18.09.2024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D665B4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A6AEE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Вычисление значений числовых выражений, содержащих все арифметические действия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D665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19.09.2024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</w:pPr>
          </w:p>
        </w:tc>
      </w:tr>
      <w:tr w:rsidR="00D665B4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A6AEE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Вычисление значений числовых выражений, содержащих все арифметические действия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D665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21.09.2024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</w:pPr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A6AEE" w:rsidRDefault="00D6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Понятие среднего арифметического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21.09.2024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A6AEE" w:rsidRDefault="00D6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Понятие среднего арифметического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24.09.2024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  <w:vAlign w:val="center"/>
          </w:tcPr>
          <w:p w:rsidR="00D665B4" w:rsidRPr="00D665B4" w:rsidRDefault="00D665B4" w:rsidP="007C1DC3">
            <w:pPr>
              <w:spacing w:after="0"/>
              <w:ind w:left="135"/>
              <w:rPr>
                <w:lang w:val="ru-RU"/>
              </w:rPr>
            </w:pPr>
            <w:r w:rsidRPr="00D665B4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25.09.2024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65B4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  <w:vAlign w:val="center"/>
          </w:tcPr>
          <w:p w:rsidR="00D665B4" w:rsidRPr="00D665B4" w:rsidRDefault="00D665B4" w:rsidP="007C1DC3">
            <w:pPr>
              <w:spacing w:after="0"/>
              <w:ind w:left="135"/>
              <w:rPr>
                <w:lang w:val="ru-RU"/>
              </w:rPr>
            </w:pPr>
            <w:r w:rsidRPr="00D665B4">
              <w:rPr>
                <w:rFonts w:ascii="Helvetica" w:hAnsi="Helvetica" w:cs="Helvetica"/>
                <w:bCs/>
                <w:color w:val="101025"/>
                <w:sz w:val="21"/>
                <w:szCs w:val="21"/>
                <w:shd w:val="clear" w:color="auto" w:fill="FFFFFF"/>
              </w:rPr>
              <w:t>Контрольная работа № 1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Pr="00D665B4" w:rsidRDefault="00D665B4" w:rsidP="007C1DC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26.09.2024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</w:pPr>
          </w:p>
        </w:tc>
      </w:tr>
      <w:tr w:rsidR="00D665B4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28.09.2024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</w:pPr>
          </w:p>
        </w:tc>
      </w:tr>
      <w:tr w:rsidR="00D665B4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28.09.2024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</w:pPr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Понятие процента. Связь процентов и десятичных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D665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01.10.2024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Понятие процента. Связь процентов и десятичных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D665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02.10.2024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D665B4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Понятие процента. Связь процентов и десятичных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D665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03.10.2024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</w:pPr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Процентное отношение чисел. 1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05.10.2024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Процентное отношение чисел. 1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05.10.2024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Решение задач на проценты.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08.10.2024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Решение задач на проценты.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09.10.2024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Решение задач на проценты.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10.10.2024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Решение задач на проценты.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12.10.2024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A6AEE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Представление числовой информации в круговых диаграммах. 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12.10.2024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A6AEE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Представление числовой информации в круговых диаграммах. 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15.10.2024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A6AEE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Представление числовой информации в круговых диаграммах. 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C359B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16.10.2024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Виды треугольников по углам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17.10.2024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Виды треугольников по углам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19.10.2024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Виды треугольников по углам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19.10.2024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D665B4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Многоугольники, четырёхугольники, прямоугольник, квадрат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22.10.2024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</w:pPr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Многоугольники, четырёхугольники, прямоугольник, квадрат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23.10.2024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Вычисление длин сторон и периметров фигур на плоскости на клетчатой бумаге и по заданным величинам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24.10.2024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Вычисление длин сторон и периметров фигур на плоскости на клетчатой бумаге и по заданным величинам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26.10.2024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Понятие множества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26.10.2024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665B4" w:rsidRDefault="00D66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65B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Понятие множества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07.11.2024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  <w:vAlign w:val="center"/>
          </w:tcPr>
          <w:p w:rsidR="00D665B4" w:rsidRPr="00DA6AEE" w:rsidRDefault="00D665B4" w:rsidP="007C1D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Контрольная работа № 2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Pr="00D665B4" w:rsidRDefault="00D665B4" w:rsidP="007C1DC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09.11.2024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A6AEE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Делитель, кратное. Простое и составное число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D665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09.11.2024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665B4" w:rsidRPr="00DA6AEE" w:rsidRDefault="00D665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Делитель, кратное. Простое и составное число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D665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12.11.2024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Признак делимости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13.11.2024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A6AEE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Признак делимости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14.11.2024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</w:pPr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Признак делимости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16.11.2024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Чётность и нечётность. Запись свойства с помощью букв. Применение свойства чётности или нечётности для буквенных выражений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16.11.2024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Чётность и нечётность. Запись свойства с помощью букв. Применение свойства чётности или нечётности для буквенных выражений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19.11.2024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Свойство делимости суммы и разности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20.11.2024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Свойство делимости суммы и разности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21.11.2024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Свойство делимости суммы и разности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DA6A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23.11.2024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A6AEE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Взаимно простые числа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23.11.2024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</w:pPr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Взаимно простые числа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26.11.2024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DA6AEE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Взаимно простые числа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27.11.2024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</w:pPr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Алгоритм вычисления наибольшего общего делителя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DA6A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28.11.2024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Алгоритм вычисления наибольшего общего делителя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DA6A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30.11.2024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Наименьшее общее кратное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30.11.2024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Наименьшее общее кратное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03.12.2024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Наименьшее общее кратное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04.12.2024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  <w:vAlign w:val="center"/>
          </w:tcPr>
          <w:p w:rsidR="00D665B4" w:rsidRPr="00DA6AEE" w:rsidRDefault="00DA6AEE" w:rsidP="007C1D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Контрольная</w:t>
            </w: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работа № 3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Pr="00DA6AEE" w:rsidRDefault="00DA6AEE" w:rsidP="007C1DC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05.12.2024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A6AEE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Приведение дробей к наименьшему </w:t>
            </w: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общему знаменателю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07.12.2024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</w:pPr>
          </w:p>
        </w:tc>
      </w:tr>
      <w:tr w:rsidR="00DA6AEE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Приведение дробей к наименьшему общему знаменателю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07.12.2024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</w:pPr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Приведение дробей к наименьшему общему знаменателю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10.12.2024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Приведение дробей к наименьшему общему знаменателю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11.12.2024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и вычитание обыкновенных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12.12.2024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DA6AEE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A6AEE" w:rsidRPr="00DA6AEE" w:rsidRDefault="00DA6AE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6AE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и вычитание обыкновенных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A6AEE" w:rsidRDefault="00DA6AEE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A6AEE" w:rsidRPr="00D70F71" w:rsidRDefault="00DA6AEE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14.12.2024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A6AEE" w:rsidRPr="00534459" w:rsidRDefault="00DA6AEE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и вычитание смешанных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14.12.2024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и вычитание смешанных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17.12.2024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Умножение смешанных чисел.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18.12.2024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Умножение смешанных чисел.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19.12.2024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Нахождение дроби от числа.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21.12.2024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Нахождение дроби от числа.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21.12.2024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Нахождение дроби от числа.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24.12.2024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Нахождение дроби от числа.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25.12.2024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Деление смешанных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26.12.2024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Деление смешанных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28.12.2024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Деление смешанных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28.12.2024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Нахождение числа по его дроби.</w:t>
            </w: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09.01.2025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Нахождение числа по его дроби.</w:t>
            </w: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D438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11.01.2025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Нахождение числа по его дроби.</w:t>
            </w: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D438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11.01.2025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Дробные выражения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14.01.2025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Дробные выражения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15.01.2025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3830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Дробные выражения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16.01.2025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</w:pPr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Решение задач на все арифметические действия с дробными величинами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D438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18.01.2025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Решение задач на все арифметические действия с дробными величинами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D438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18.01.2025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Решение задач на все арифметические действия с дробными величинами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D438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21.01.2025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665B4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  <w:vAlign w:val="center"/>
          </w:tcPr>
          <w:p w:rsidR="00D665B4" w:rsidRPr="00D43830" w:rsidRDefault="00D43830" w:rsidP="007C1D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Многогранники: призма, параллелепипед, пирамида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Pr="00D43830" w:rsidRDefault="00D43830" w:rsidP="007C1DC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22.01.2025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</w:pPr>
          </w:p>
        </w:tc>
      </w:tr>
      <w:tr w:rsidR="00D665B4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  <w:vAlign w:val="center"/>
          </w:tcPr>
          <w:p w:rsidR="00D665B4" w:rsidRPr="00D43830" w:rsidRDefault="00D43830" w:rsidP="007C1D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Контрольная работа № 4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23.01.2025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</w:pPr>
          </w:p>
        </w:tc>
      </w:tr>
      <w:tr w:rsidR="00D43830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Отношение как частное двух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D438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25.01.2025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</w:pPr>
          </w:p>
        </w:tc>
      </w:tr>
      <w:tr w:rsidR="00D43830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Отношение как частное двух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25.01.2025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</w:pPr>
          </w:p>
        </w:tc>
      </w:tr>
      <w:tr w:rsidR="00D43830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Отношение как частное двух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28.01.2025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</w:pPr>
          </w:p>
        </w:tc>
      </w:tr>
      <w:tr w:rsidR="00D43830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Отношение как частное двух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D438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29.01.2025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</w:pPr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Отношение как частное двух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Pr="00D43830" w:rsidRDefault="00D43830" w:rsidP="007C1DC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30.01.2025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3830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Пропорции.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Pr="00D43830" w:rsidRDefault="00D43830" w:rsidP="007C1DC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01.02.2025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</w:pPr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Пропорции.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01.02.2025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Пропорции.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04.02.2025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Пропорции.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05.02.2025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Прямая и обратная пропорциональные зависимости.</w:t>
            </w: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06.02.2025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Прямая и обратная </w:t>
            </w: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пропорциональные зависимости.</w:t>
            </w: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08.02.2025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383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Понятие масштаба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08.02.2025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Pr="00534459" w:rsidRDefault="00D4383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3830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3830" w:rsidRPr="00D43830" w:rsidRDefault="00D4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Практическое применение масштаба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3830" w:rsidRPr="00D43830" w:rsidRDefault="00D43830" w:rsidP="007C1DC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3830" w:rsidRPr="00D70F71" w:rsidRDefault="00D4383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11.02.2025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3830" w:rsidRDefault="00D43830" w:rsidP="007C1DC3">
            <w:pPr>
              <w:spacing w:after="0"/>
              <w:ind w:left="135"/>
            </w:pPr>
          </w:p>
        </w:tc>
      </w:tr>
      <w:tr w:rsidR="00D665B4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  <w:vAlign w:val="center"/>
          </w:tcPr>
          <w:p w:rsidR="00D665B4" w:rsidRPr="00D43830" w:rsidRDefault="00D43830" w:rsidP="007C1D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383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Контрольная работа № 5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Pr="00D43830" w:rsidRDefault="00D43830" w:rsidP="007C1DC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12.02.2025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</w:pPr>
          </w:p>
        </w:tc>
      </w:tr>
      <w:tr w:rsidR="00A822C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Осевая симметрия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13.02.2025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</w:pPr>
          </w:p>
        </w:tc>
      </w:tr>
      <w:tr w:rsidR="00A822C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Осевая симметрия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15.02.2025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</w:pPr>
          </w:p>
        </w:tc>
      </w:tr>
      <w:tr w:rsidR="00A822C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Осевая симметрия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15.02.2025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</w:pPr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Осевая симметрия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18.02.2025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Длина окружности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19.02.2025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A822C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Длина окружности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20.02.2025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</w:pPr>
          </w:p>
        </w:tc>
      </w:tr>
      <w:tr w:rsidR="00A822C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Длина окружности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22.02.2025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</w:pPr>
          </w:p>
        </w:tc>
      </w:tr>
      <w:tr w:rsidR="00A822C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Положительные и отрицательные числа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22.02.2025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</w:pPr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Положительные и отрицательные числа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25.02.2025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Положительные и отрицательные числа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26.02.2025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Положительные и отрицательные числа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27.02.2025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Положительные и отрицательные числа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01.03.2025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Положительные и отрицательные числа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01.03.2025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Модуль числа.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04.03.2025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Модуль числа.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05.03.2025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Модуль числа. 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06.03.2025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Сравнение положительных и отрицательных чисел.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08.03.2025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Сравнение положительных и отрицательных чисел.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08.03.2025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Сравнение положительных и отрицательных чисел.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11.03.2025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положительных и отрицательных чисел с помощью координатной прямой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12.03.2025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A822C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Сложение положительных и отрицательных чисел с помощью </w:t>
            </w: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координатной прямой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13.03.2025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</w:pPr>
          </w:p>
        </w:tc>
      </w:tr>
      <w:tr w:rsidR="00A822C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положительных и отрицательных чисел с помощью координатной прямой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15.03.2025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</w:pPr>
          </w:p>
        </w:tc>
      </w:tr>
      <w:tr w:rsidR="00A822C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чисел с разными знаками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15.03.2025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</w:pPr>
          </w:p>
        </w:tc>
      </w:tr>
      <w:tr w:rsidR="00A822C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чисел с разными знаками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18.03.2025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</w:pPr>
          </w:p>
        </w:tc>
      </w:tr>
      <w:tr w:rsidR="00A822C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чисел с разными знаками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19.03.2025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</w:pPr>
          </w:p>
        </w:tc>
      </w:tr>
      <w:tr w:rsidR="00A822C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чисел с разными знаками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20.03.2025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</w:pPr>
          </w:p>
        </w:tc>
      </w:tr>
      <w:tr w:rsidR="00A822C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чисел с разными знаками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01.04.2025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</w:pPr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Вычитание отрицательных и положительных чисел.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A822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02.04.2025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Вычитание отрицательных и положительных чисел.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A822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03.04.2025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  <w:vAlign w:val="center"/>
          </w:tcPr>
          <w:p w:rsidR="00D665B4" w:rsidRPr="00A822C3" w:rsidRDefault="00A822C3" w:rsidP="007C1D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Контрольная работа № 7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Pr="00A822C3" w:rsidRDefault="00A822C3" w:rsidP="007C1DC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05.04.2025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Умножение отрицательных и положительных чисел.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A822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05.04.2025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A822C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Умножение отрицательных и положительных чисел.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A822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Pr="00A822C3" w:rsidRDefault="00A822C3" w:rsidP="007C1DC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08.04.2025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</w:pPr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Умножение отрицательных и </w:t>
            </w: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положительных чисел.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09.04.2025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Деление отрицательных и положительных чисел.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10.04.2025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Деление отрицательных и положительных чисел.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A822C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12.04.2025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822C3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A822C3" w:rsidRPr="00A822C3" w:rsidRDefault="00A822C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22C3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Деление отрицательных и положительных чисел.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22C3" w:rsidRDefault="00A822C3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22C3" w:rsidRPr="00A822C3" w:rsidRDefault="00A822C3" w:rsidP="007C1DC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A822C3" w:rsidRPr="00D70F71" w:rsidRDefault="00A822C3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12.04.2025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A822C3" w:rsidRPr="00534459" w:rsidRDefault="00A822C3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D665B4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  <w:vAlign w:val="center"/>
          </w:tcPr>
          <w:p w:rsidR="00D665B4" w:rsidRPr="00D445B0" w:rsidRDefault="00D445B0" w:rsidP="007C1D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Периодические дроби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15.04.2025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</w:pPr>
          </w:p>
        </w:tc>
      </w:tr>
      <w:tr w:rsidR="00D445B0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Свойства действий с рациональными числами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16.04.2025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</w:pPr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Свойства действий с рациональными числами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17.04.2025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Свойства действий с рациональными числами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19.04.2025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Контрольная работа № 8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D44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Pr="00D445B0" w:rsidRDefault="00D445B0" w:rsidP="007C1DC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19.04.2025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45B0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Числовые и буквенные выражения. Раскрытие скобок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D445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22.04.2025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</w:pPr>
          </w:p>
        </w:tc>
      </w:tr>
      <w:tr w:rsidR="00D445B0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Числовые и буквенные выражения. Раскрытие скобок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23.04.2025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</w:pPr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Упрощение выражений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24.04.2025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Упрощение выражений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26.04.2025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Подобные слагаемые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26.04.2025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45B0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Подобные слагаемые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29.04.2025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</w:pPr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Решение уравнений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30.04.2025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Решение уравнений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01.05.2025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Решение уравнений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03.05.2025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Решение уравнений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03.05.2025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Решение уравнений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06.05.2025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  <w:vAlign w:val="center"/>
          </w:tcPr>
          <w:p w:rsidR="00D665B4" w:rsidRPr="00D445B0" w:rsidRDefault="00D445B0" w:rsidP="007C1D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Контрольная работа № 9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Pr="00D445B0" w:rsidRDefault="00D445B0" w:rsidP="007C1DC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07.05.2025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Перпендикулярные прямые.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08.05.2025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Перпендикулярные прямые.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10.05.2025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Перпендикулярные прямые.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10.05.2025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Прямые на плоскости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13.05.2025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Прямые на плоскости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14.05.2025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162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Координатная плоскость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15.05.2025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Координатная плоскость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17.05.2025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Координатная плоскость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17.05.2025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Координатная плоскость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Представление числовой информации на графиках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21.05.2025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D445B0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Представление числовой информации на графиках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22.05.2025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</w:pPr>
          </w:p>
        </w:tc>
      </w:tr>
      <w:tr w:rsidR="00D445B0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</w:tcPr>
          <w:p w:rsidR="00D445B0" w:rsidRPr="00D445B0" w:rsidRDefault="00D445B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445B0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Представление числовой информации на графиках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45B0" w:rsidRDefault="00D445B0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445B0" w:rsidRPr="00D70F71" w:rsidRDefault="00D445B0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24.05.2025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445B0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445B0" w:rsidP="007C1DC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b/>
                <w:bCs/>
                <w:color w:val="101025"/>
                <w:sz w:val="21"/>
                <w:szCs w:val="21"/>
                <w:shd w:val="clear" w:color="auto" w:fill="FFFFFF"/>
              </w:rPr>
              <w:t>Итоговая контрольная работа № 10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Pr="00D445B0" w:rsidRDefault="00D445B0" w:rsidP="007C1DC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0F71">
              <w:rPr>
                <w:rFonts w:ascii="Times New Roman" w:hAnsi="Times New Roman" w:cs="Times New Roman"/>
                <w:sz w:val="24"/>
                <w:szCs w:val="24"/>
              </w:rPr>
              <w:t>24.05.2025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D665B4" w:rsidRPr="00C359B3" w:rsidTr="00D445B0">
        <w:trPr>
          <w:trHeight w:val="144"/>
          <w:tblCellSpacing w:w="20" w:type="nil"/>
        </w:trPr>
        <w:tc>
          <w:tcPr>
            <w:tcW w:w="1094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076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65B4" w:rsidRDefault="00D665B4" w:rsidP="007C1DC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665B4" w:rsidRPr="00D70F71" w:rsidRDefault="00D665B4" w:rsidP="007C1D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D665B4" w:rsidRPr="00534459" w:rsidRDefault="00D665B4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E7E26" w:rsidTr="00D665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7E26" w:rsidRPr="00534459" w:rsidRDefault="008E7E26" w:rsidP="007C1DC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8E7E26" w:rsidRDefault="008E7E26" w:rsidP="007C1DC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E7E26" w:rsidRPr="00D445B0" w:rsidRDefault="008E7E26" w:rsidP="007C1DC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445B0"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E7E26" w:rsidRDefault="008E7E26" w:rsidP="007C1D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E7E26" w:rsidRDefault="008E7E26" w:rsidP="007C1DC3"/>
        </w:tc>
      </w:tr>
    </w:tbl>
    <w:p w:rsidR="008E7E26" w:rsidRDefault="008E7E26" w:rsidP="008E7E26">
      <w:pPr>
        <w:sectPr w:rsidR="008E7E2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359B3" w:rsidRDefault="00C359B3" w:rsidP="00C359B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359B3" w:rsidRDefault="00C359B3" w:rsidP="00C359B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359B3" w:rsidRPr="00C359B3" w:rsidRDefault="00C359B3" w:rsidP="00C359B3">
      <w:pPr>
        <w:spacing w:after="0" w:line="480" w:lineRule="auto"/>
        <w:ind w:left="120"/>
        <w:rPr>
          <w:lang w:val="ru-RU"/>
        </w:rPr>
      </w:pPr>
      <w:bookmarkStart w:id="13" w:name="d7c2c798-9b73-44dc-9a35-b94ca1af2727"/>
      <w:r w:rsidRPr="00C359B3">
        <w:rPr>
          <w:rFonts w:ascii="Times New Roman" w:hAnsi="Times New Roman"/>
          <w:color w:val="000000"/>
          <w:sz w:val="28"/>
          <w:lang w:val="ru-RU"/>
        </w:rPr>
        <w:t xml:space="preserve">• Математика: 6-й класс: базовый уровень: учебник: в 2 частях, 6 класс/ Виленкин Н.Я., </w:t>
      </w:r>
      <w:proofErr w:type="gramStart"/>
      <w:r w:rsidRPr="00C359B3">
        <w:rPr>
          <w:rFonts w:ascii="Times New Roman" w:hAnsi="Times New Roman"/>
          <w:color w:val="000000"/>
          <w:sz w:val="28"/>
          <w:lang w:val="ru-RU"/>
        </w:rPr>
        <w:t>Жохов</w:t>
      </w:r>
      <w:proofErr w:type="gramEnd"/>
      <w:r w:rsidRPr="00C359B3">
        <w:rPr>
          <w:rFonts w:ascii="Times New Roman" w:hAnsi="Times New Roman"/>
          <w:color w:val="000000"/>
          <w:sz w:val="28"/>
          <w:lang w:val="ru-RU"/>
        </w:rPr>
        <w:t xml:space="preserve"> В.И., Чесноков А.С. и другие, Акционерное общество «Издательство «Просвещение»</w:t>
      </w:r>
      <w:bookmarkEnd w:id="13"/>
    </w:p>
    <w:p w:rsidR="00C359B3" w:rsidRPr="00C359B3" w:rsidRDefault="00C359B3" w:rsidP="00C359B3">
      <w:pPr>
        <w:spacing w:after="0" w:line="480" w:lineRule="auto"/>
        <w:ind w:left="120"/>
        <w:rPr>
          <w:lang w:val="ru-RU"/>
        </w:rPr>
      </w:pPr>
      <w:r w:rsidRPr="00C359B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359B3" w:rsidRPr="00C359B3" w:rsidRDefault="00C359B3" w:rsidP="00C359B3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C359B3">
        <w:rPr>
          <w:rFonts w:ascii="Times New Roman" w:hAnsi="Times New Roman" w:cs="Times New Roman"/>
          <w:sz w:val="28"/>
          <w:szCs w:val="28"/>
          <w:lang w:val="ru-RU"/>
        </w:rPr>
        <w:t>Жохов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В.И. Математический тренажер. 6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 xml:space="preserve"> класс Пособие для учителя и учащихся. Издательство "Мнемозина". Москва</w:t>
      </w:r>
    </w:p>
    <w:p w:rsidR="00C359B3" w:rsidRPr="00C359B3" w:rsidRDefault="00C359B3" w:rsidP="00C359B3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C359B3">
        <w:rPr>
          <w:rFonts w:ascii="Times New Roman" w:hAnsi="Times New Roman" w:cs="Times New Roman"/>
          <w:sz w:val="28"/>
          <w:szCs w:val="28"/>
          <w:lang w:val="ru-RU"/>
        </w:rPr>
        <w:t>А.С. Чесноков, К.И. Нешков Дидактические материалы по математике 5 класс Издательство "Академкнига/учебник". Москва</w:t>
      </w:r>
    </w:p>
    <w:p w:rsidR="00C359B3" w:rsidRPr="00C359B3" w:rsidRDefault="00C359B3" w:rsidP="00C359B3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C359B3">
        <w:rPr>
          <w:rFonts w:ascii="Times New Roman" w:hAnsi="Times New Roman" w:cs="Times New Roman"/>
          <w:sz w:val="28"/>
          <w:szCs w:val="28"/>
          <w:lang w:val="ru-RU"/>
        </w:rPr>
        <w:t>В.Н.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Рудницкая Тесты по математике 6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класс Издательство "Экзамен". Москва</w:t>
      </w:r>
    </w:p>
    <w:p w:rsidR="00C359B3" w:rsidRPr="00C359B3" w:rsidRDefault="00C359B3" w:rsidP="00C359B3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C359B3">
        <w:rPr>
          <w:rFonts w:ascii="Times New Roman" w:hAnsi="Times New Roman" w:cs="Times New Roman"/>
          <w:sz w:val="28"/>
          <w:szCs w:val="28"/>
          <w:lang w:val="ru-RU"/>
        </w:rPr>
        <w:t>А.П. Попова Поур</w:t>
      </w:r>
      <w:r>
        <w:rPr>
          <w:rFonts w:ascii="Times New Roman" w:hAnsi="Times New Roman" w:cs="Times New Roman"/>
          <w:sz w:val="28"/>
          <w:szCs w:val="28"/>
          <w:lang w:val="ru-RU"/>
        </w:rPr>
        <w:t>очные разработки по математике 6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 xml:space="preserve"> класс Издательство "ВАКО" Москва</w:t>
      </w:r>
    </w:p>
    <w:p w:rsidR="00C359B3" w:rsidRPr="00C359B3" w:rsidRDefault="00C359B3" w:rsidP="00C359B3">
      <w:pPr>
        <w:spacing w:after="0" w:line="480" w:lineRule="auto"/>
        <w:ind w:left="120"/>
        <w:rPr>
          <w:rFonts w:ascii="Times New Roman" w:hAnsi="Times New Roman" w:cs="Times New Roman"/>
          <w:lang w:val="ru-RU"/>
        </w:rPr>
      </w:pPr>
      <w:r w:rsidRPr="00C359B3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ЦИФРОВЫЕ ОБРАЗОВАТЕЛЬНЫЕ РЕСУРСЫ И РЕСУРСЫ СЕТИ </w:t>
      </w:r>
    </w:p>
    <w:p w:rsidR="00C359B3" w:rsidRPr="00C359B3" w:rsidRDefault="00C359B3" w:rsidP="00C359B3">
      <w:pPr>
        <w:rPr>
          <w:rFonts w:ascii="Times New Roman" w:hAnsi="Times New Roman" w:cs="Times New Roman"/>
          <w:sz w:val="28"/>
          <w:szCs w:val="28"/>
          <w:lang w:val="ru-RU"/>
        </w:rPr>
      </w:pPr>
      <w:bookmarkStart w:id="14" w:name="block-31727404"/>
      <w:bookmarkEnd w:id="14"/>
      <w:r>
        <w:rPr>
          <w:rFonts w:ascii="Times New Roman" w:hAnsi="Times New Roman" w:cs="Times New Roman"/>
          <w:sz w:val="28"/>
          <w:szCs w:val="28"/>
        </w:rPr>
        <w:t>http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://</w:t>
      </w:r>
      <w:r>
        <w:rPr>
          <w:rFonts w:ascii="Times New Roman" w:hAnsi="Times New Roman" w:cs="Times New Roman"/>
          <w:sz w:val="28"/>
          <w:szCs w:val="28"/>
        </w:rPr>
        <w:t>window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edu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ru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 xml:space="preserve">/   </w:t>
      </w:r>
    </w:p>
    <w:p w:rsidR="00C359B3" w:rsidRPr="00C359B3" w:rsidRDefault="00C359B3" w:rsidP="00C359B3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http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://</w:t>
      </w:r>
      <w:r>
        <w:rPr>
          <w:rFonts w:ascii="Times New Roman" w:hAnsi="Times New Roman" w:cs="Times New Roman"/>
          <w:sz w:val="28"/>
          <w:szCs w:val="28"/>
        </w:rPr>
        <w:t>eorhelp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ru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 xml:space="preserve">/ </w:t>
      </w:r>
    </w:p>
    <w:p w:rsidR="00C359B3" w:rsidRPr="00C359B3" w:rsidRDefault="00C359B3" w:rsidP="00C359B3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359B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http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://</w:t>
      </w:r>
      <w:r>
        <w:rPr>
          <w:rFonts w:ascii="Times New Roman" w:hAnsi="Times New Roman" w:cs="Times New Roman"/>
          <w:sz w:val="28"/>
          <w:szCs w:val="28"/>
        </w:rPr>
        <w:t>www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fcior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edu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ru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:rsidR="00C359B3" w:rsidRPr="00C359B3" w:rsidRDefault="00C359B3" w:rsidP="00C359B3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C359B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http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://</w:t>
      </w:r>
      <w:r>
        <w:rPr>
          <w:rFonts w:ascii="Times New Roman" w:hAnsi="Times New Roman" w:cs="Times New Roman"/>
          <w:sz w:val="28"/>
          <w:szCs w:val="28"/>
        </w:rPr>
        <w:t>www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school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</w:rPr>
        <w:t>collection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edu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ru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:rsidR="00C359B3" w:rsidRPr="00C359B3" w:rsidRDefault="00C359B3" w:rsidP="00C359B3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http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://</w:t>
      </w:r>
      <w:r>
        <w:rPr>
          <w:rFonts w:ascii="Times New Roman" w:hAnsi="Times New Roman" w:cs="Times New Roman"/>
          <w:sz w:val="28"/>
          <w:szCs w:val="28"/>
        </w:rPr>
        <w:t>www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openclass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ru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 xml:space="preserve">/    </w:t>
      </w:r>
    </w:p>
    <w:p w:rsidR="00C359B3" w:rsidRPr="00C359B3" w:rsidRDefault="00C359B3" w:rsidP="00C359B3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http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://</w:t>
      </w:r>
      <w:r>
        <w:rPr>
          <w:rFonts w:ascii="Times New Roman" w:hAnsi="Times New Roman" w:cs="Times New Roman"/>
          <w:sz w:val="28"/>
          <w:szCs w:val="28"/>
        </w:rPr>
        <w:t>powerpoint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net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ru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 xml:space="preserve">/            </w:t>
      </w:r>
    </w:p>
    <w:p w:rsidR="00C359B3" w:rsidRPr="00C359B3" w:rsidRDefault="00C359B3" w:rsidP="00C359B3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http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://</w:t>
      </w:r>
      <w:r>
        <w:rPr>
          <w:rFonts w:ascii="Times New Roman" w:hAnsi="Times New Roman" w:cs="Times New Roman"/>
          <w:sz w:val="28"/>
          <w:szCs w:val="28"/>
        </w:rPr>
        <w:t>karmanform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ucoz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ru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 xml:space="preserve">/   </w:t>
      </w:r>
    </w:p>
    <w:p w:rsidR="00C359B3" w:rsidRPr="00C359B3" w:rsidRDefault="00C359B3" w:rsidP="00C359B3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www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р</w:t>
      </w:r>
      <w:r>
        <w:rPr>
          <w:rFonts w:ascii="Times New Roman" w:hAnsi="Times New Roman" w:cs="Times New Roman"/>
          <w:sz w:val="28"/>
          <w:szCs w:val="28"/>
        </w:rPr>
        <w:t>h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еге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C359B3">
        <w:rPr>
          <w:rFonts w:ascii="Times New Roman" w:hAnsi="Times New Roman" w:cs="Times New Roman"/>
          <w:sz w:val="28"/>
          <w:szCs w:val="28"/>
          <w:lang w:val="ru-RU"/>
        </w:rPr>
        <w:t>.г</w:t>
      </w:r>
      <w:r>
        <w:rPr>
          <w:rFonts w:ascii="Times New Roman" w:hAnsi="Times New Roman" w:cs="Times New Roman"/>
          <w:sz w:val="28"/>
          <w:szCs w:val="28"/>
        </w:rPr>
        <w:t>u</w:t>
      </w:r>
    </w:p>
    <w:p w:rsidR="00666D41" w:rsidRPr="00C359B3" w:rsidRDefault="00666D41">
      <w:pPr>
        <w:rPr>
          <w:lang w:val="ru-RU"/>
        </w:rPr>
      </w:pPr>
    </w:p>
    <w:sectPr w:rsidR="00666D41" w:rsidRPr="00C359B3" w:rsidSect="00666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F7F7F"/>
    <w:multiLevelType w:val="multilevel"/>
    <w:tmpl w:val="06F892F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C63A40"/>
    <w:multiLevelType w:val="multilevel"/>
    <w:tmpl w:val="EA267CC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16DB1609"/>
    <w:multiLevelType w:val="multilevel"/>
    <w:tmpl w:val="F4A8661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2F84A9C"/>
    <w:multiLevelType w:val="multilevel"/>
    <w:tmpl w:val="F7B8126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28D77D7F"/>
    <w:multiLevelType w:val="multilevel"/>
    <w:tmpl w:val="8EDAB85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221645E"/>
    <w:multiLevelType w:val="multilevel"/>
    <w:tmpl w:val="7242E04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33A86CB8"/>
    <w:multiLevelType w:val="multilevel"/>
    <w:tmpl w:val="3AF2D24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3A7D7D95"/>
    <w:multiLevelType w:val="multilevel"/>
    <w:tmpl w:val="0F5C7F4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603F2B49"/>
    <w:multiLevelType w:val="multilevel"/>
    <w:tmpl w:val="A8B6EEF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66981BCB"/>
    <w:multiLevelType w:val="multilevel"/>
    <w:tmpl w:val="E252273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AE06299"/>
    <w:multiLevelType w:val="multilevel"/>
    <w:tmpl w:val="87789B1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E2B49B2"/>
    <w:multiLevelType w:val="multilevel"/>
    <w:tmpl w:val="0608BD3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0F120D6"/>
    <w:multiLevelType w:val="multilevel"/>
    <w:tmpl w:val="C60A24F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781627D4"/>
    <w:multiLevelType w:val="multilevel"/>
    <w:tmpl w:val="3DE86E4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1"/>
  </w:num>
  <w:num w:numId="3">
    <w:abstractNumId w:val="0"/>
  </w:num>
  <w:num w:numId="4">
    <w:abstractNumId w:val="10"/>
  </w:num>
  <w:num w:numId="5">
    <w:abstractNumId w:val="13"/>
  </w:num>
  <w:num w:numId="6">
    <w:abstractNumId w:val="2"/>
  </w:num>
  <w:num w:numId="7">
    <w:abstractNumId w:val="4"/>
  </w:num>
  <w:num w:numId="8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08"/>
  <w:drawingGridHorizontalSpacing w:val="110"/>
  <w:displayHorizontalDrawingGridEvery w:val="2"/>
  <w:characterSpacingControl w:val="doNotCompress"/>
  <w:compat/>
  <w:rsids>
    <w:rsidRoot w:val="008E7E26"/>
    <w:rsid w:val="000D7400"/>
    <w:rsid w:val="002A42F9"/>
    <w:rsid w:val="0060304B"/>
    <w:rsid w:val="006617A4"/>
    <w:rsid w:val="00666D41"/>
    <w:rsid w:val="007C1DC3"/>
    <w:rsid w:val="008E7E26"/>
    <w:rsid w:val="009D6259"/>
    <w:rsid w:val="00A822C3"/>
    <w:rsid w:val="00A83EB4"/>
    <w:rsid w:val="00C359B3"/>
    <w:rsid w:val="00C420E4"/>
    <w:rsid w:val="00D43830"/>
    <w:rsid w:val="00D445B0"/>
    <w:rsid w:val="00D665B4"/>
    <w:rsid w:val="00DA6AEE"/>
    <w:rsid w:val="00E03A58"/>
    <w:rsid w:val="00EF0343"/>
    <w:rsid w:val="00FB6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E26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8E7E2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E7E2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E7E2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E7E2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7E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8E7E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8E7E26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8E7E26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8E7E26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E7E26"/>
    <w:rPr>
      <w:lang w:val="en-US"/>
    </w:rPr>
  </w:style>
  <w:style w:type="paragraph" w:styleId="a5">
    <w:name w:val="Normal Indent"/>
    <w:basedOn w:val="a"/>
    <w:uiPriority w:val="99"/>
    <w:unhideWhenUsed/>
    <w:rsid w:val="008E7E26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E7E26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E7E2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8E7E2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E7E2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8E7E26"/>
    <w:rPr>
      <w:i/>
      <w:iCs/>
    </w:rPr>
  </w:style>
  <w:style w:type="character" w:styleId="ab">
    <w:name w:val="Hyperlink"/>
    <w:basedOn w:val="a0"/>
    <w:uiPriority w:val="99"/>
    <w:unhideWhenUsed/>
    <w:rsid w:val="008E7E26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8E7E26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8E7E2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EF0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F0343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51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2a22a3e" TargetMode="External"/><Relationship Id="rId117" Type="http://schemas.openxmlformats.org/officeDocument/2006/relationships/hyperlink" Target="https://m.edsoo.ru/f2a319c6" TargetMode="External"/><Relationship Id="rId21" Type="http://schemas.openxmlformats.org/officeDocument/2006/relationships/hyperlink" Target="https://m.edsoo.ru/f2a216de" TargetMode="External"/><Relationship Id="rId42" Type="http://schemas.openxmlformats.org/officeDocument/2006/relationships/hyperlink" Target="https://m.edsoo.ru/f2a24776" TargetMode="External"/><Relationship Id="rId47" Type="http://schemas.openxmlformats.org/officeDocument/2006/relationships/hyperlink" Target="https://m.edsoo.ru/f2a26ab2" TargetMode="External"/><Relationship Id="rId63" Type="http://schemas.openxmlformats.org/officeDocument/2006/relationships/hyperlink" Target="https://m.edsoo.ru/f2a29064" TargetMode="External"/><Relationship Id="rId68" Type="http://schemas.openxmlformats.org/officeDocument/2006/relationships/hyperlink" Target="https://m.edsoo.ru/f2a29a46" TargetMode="External"/><Relationship Id="rId84" Type="http://schemas.openxmlformats.org/officeDocument/2006/relationships/hyperlink" Target="https://m.edsoo.ru/f2a2a2f2" TargetMode="External"/><Relationship Id="rId89" Type="http://schemas.openxmlformats.org/officeDocument/2006/relationships/hyperlink" Target="https://m.edsoo.ru/f2a2bf6c" TargetMode="External"/><Relationship Id="rId112" Type="http://schemas.openxmlformats.org/officeDocument/2006/relationships/hyperlink" Target="https://m.edsoo.ru/f2a30706" TargetMode="External"/><Relationship Id="rId133" Type="http://schemas.openxmlformats.org/officeDocument/2006/relationships/hyperlink" Target="https://m.edsoo.ru/f2a33bd6" TargetMode="External"/><Relationship Id="rId138" Type="http://schemas.openxmlformats.org/officeDocument/2006/relationships/hyperlink" Target="https://m.edsoo.ru/f2a34478" TargetMode="External"/><Relationship Id="rId16" Type="http://schemas.openxmlformats.org/officeDocument/2006/relationships/hyperlink" Target="https://m.edsoo.ru/7f414736" TargetMode="External"/><Relationship Id="rId107" Type="http://schemas.openxmlformats.org/officeDocument/2006/relationships/hyperlink" Target="https://m.edsoo.ru/f2a2ee10" TargetMode="External"/><Relationship Id="rId11" Type="http://schemas.openxmlformats.org/officeDocument/2006/relationships/hyperlink" Target="https://m.edsoo.ru/7f414736" TargetMode="External"/><Relationship Id="rId32" Type="http://schemas.openxmlformats.org/officeDocument/2006/relationships/hyperlink" Target="https://m.edsoo.ru/f2a21e90" TargetMode="External"/><Relationship Id="rId37" Type="http://schemas.openxmlformats.org/officeDocument/2006/relationships/hyperlink" Target="https://m.edsoo.ru/f2a242a8" TargetMode="External"/><Relationship Id="rId53" Type="http://schemas.openxmlformats.org/officeDocument/2006/relationships/hyperlink" Target="https://m.edsoo.ru/f2a277dc" TargetMode="External"/><Relationship Id="rId58" Type="http://schemas.openxmlformats.org/officeDocument/2006/relationships/hyperlink" Target="https://m.edsoo.ru/f2a28448" TargetMode="External"/><Relationship Id="rId74" Type="http://schemas.openxmlformats.org/officeDocument/2006/relationships/hyperlink" Target="https://m.edsoo.ru/f2a257fc" TargetMode="External"/><Relationship Id="rId79" Type="http://schemas.openxmlformats.org/officeDocument/2006/relationships/hyperlink" Target="https://m.edsoo.ru/f2a2bada" TargetMode="External"/><Relationship Id="rId102" Type="http://schemas.openxmlformats.org/officeDocument/2006/relationships/hyperlink" Target="https://m.edsoo.ru/f2a2e384" TargetMode="External"/><Relationship Id="rId123" Type="http://schemas.openxmlformats.org/officeDocument/2006/relationships/hyperlink" Target="https://m.edsoo.ru/f2a328f8" TargetMode="External"/><Relationship Id="rId128" Type="http://schemas.openxmlformats.org/officeDocument/2006/relationships/hyperlink" Target="https://m.edsoo.ru/f2a33596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f2a2c07a" TargetMode="External"/><Relationship Id="rId95" Type="http://schemas.openxmlformats.org/officeDocument/2006/relationships/hyperlink" Target="https://m.edsoo.ru/f2a2ce30" TargetMode="External"/><Relationship Id="rId22" Type="http://schemas.openxmlformats.org/officeDocument/2006/relationships/hyperlink" Target="https://m.edsoo.ru/f2a2180a" TargetMode="External"/><Relationship Id="rId27" Type="http://schemas.openxmlformats.org/officeDocument/2006/relationships/hyperlink" Target="https://m.edsoo.ru/f2a22b9c" TargetMode="External"/><Relationship Id="rId43" Type="http://schemas.openxmlformats.org/officeDocument/2006/relationships/hyperlink" Target="https://m.edsoo.ru/f2a24eb0" TargetMode="External"/><Relationship Id="rId48" Type="http://schemas.openxmlformats.org/officeDocument/2006/relationships/hyperlink" Target="https://m.edsoo.ru/f2a2721e" TargetMode="External"/><Relationship Id="rId64" Type="http://schemas.openxmlformats.org/officeDocument/2006/relationships/hyperlink" Target="https://m.edsoo.ru/f2a291e0" TargetMode="External"/><Relationship Id="rId69" Type="http://schemas.openxmlformats.org/officeDocument/2006/relationships/hyperlink" Target="https://m.edsoo.ru/f2a29bea" TargetMode="External"/><Relationship Id="rId113" Type="http://schemas.openxmlformats.org/officeDocument/2006/relationships/hyperlink" Target="https://m.edsoo.ru/f2a30ca6" TargetMode="External"/><Relationship Id="rId118" Type="http://schemas.openxmlformats.org/officeDocument/2006/relationships/hyperlink" Target="https://m.edsoo.ru/f2a31afc" TargetMode="External"/><Relationship Id="rId134" Type="http://schemas.openxmlformats.org/officeDocument/2006/relationships/hyperlink" Target="https://m.edsoo.ru/f2a33f46" TargetMode="External"/><Relationship Id="rId139" Type="http://schemas.openxmlformats.org/officeDocument/2006/relationships/hyperlink" Target="https://m.edsoo.ru/f2a3482e" TargetMode="External"/><Relationship Id="rId8" Type="http://schemas.openxmlformats.org/officeDocument/2006/relationships/hyperlink" Target="https://m.edsoo.ru/7f414736" TargetMode="External"/><Relationship Id="rId51" Type="http://schemas.openxmlformats.org/officeDocument/2006/relationships/hyperlink" Target="https://m.edsoo.ru/f2a2638c" TargetMode="External"/><Relationship Id="rId72" Type="http://schemas.openxmlformats.org/officeDocument/2006/relationships/hyperlink" Target="https://m.edsoo.ru/f2a25428" TargetMode="External"/><Relationship Id="rId80" Type="http://schemas.openxmlformats.org/officeDocument/2006/relationships/hyperlink" Target="https://m.edsoo.ru/f2a2bbe8" TargetMode="External"/><Relationship Id="rId85" Type="http://schemas.openxmlformats.org/officeDocument/2006/relationships/hyperlink" Target="https://m.edsoo.ru/f2a2a75c" TargetMode="External"/><Relationship Id="rId93" Type="http://schemas.openxmlformats.org/officeDocument/2006/relationships/hyperlink" Target="https://m.edsoo.ru/f2a2ca3e" TargetMode="External"/><Relationship Id="rId98" Type="http://schemas.openxmlformats.org/officeDocument/2006/relationships/hyperlink" Target="https://m.edsoo.ru/f2a2d984" TargetMode="External"/><Relationship Id="rId121" Type="http://schemas.openxmlformats.org/officeDocument/2006/relationships/hyperlink" Target="https://m.edsoo.ru/f2a321c8" TargetMode="External"/><Relationship Id="rId142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s://m.edsoo.ru/7f414736" TargetMode="External"/><Relationship Id="rId17" Type="http://schemas.openxmlformats.org/officeDocument/2006/relationships/hyperlink" Target="https://m.edsoo.ru/f2a208ec" TargetMode="External"/><Relationship Id="rId25" Type="http://schemas.openxmlformats.org/officeDocument/2006/relationships/hyperlink" Target="https://m.edsoo.ru/f2a21274" TargetMode="External"/><Relationship Id="rId33" Type="http://schemas.openxmlformats.org/officeDocument/2006/relationships/hyperlink" Target="https://m.edsoo.ru/f2a2226e" TargetMode="External"/><Relationship Id="rId38" Type="http://schemas.openxmlformats.org/officeDocument/2006/relationships/hyperlink" Target="https://m.edsoo.ru/f2a24442" TargetMode="External"/><Relationship Id="rId46" Type="http://schemas.openxmlformats.org/officeDocument/2006/relationships/hyperlink" Target="https://m.edsoo.ru/f2a26936" TargetMode="External"/><Relationship Id="rId59" Type="http://schemas.openxmlformats.org/officeDocument/2006/relationships/hyperlink" Target="https://m.edsoo.ru/f2a28a7e" TargetMode="External"/><Relationship Id="rId67" Type="http://schemas.openxmlformats.org/officeDocument/2006/relationships/hyperlink" Target="https://m.edsoo.ru/f2a29546" TargetMode="External"/><Relationship Id="rId103" Type="http://schemas.openxmlformats.org/officeDocument/2006/relationships/hyperlink" Target="https://m.edsoo.ru/f2a2e5f0" TargetMode="External"/><Relationship Id="rId108" Type="http://schemas.openxmlformats.org/officeDocument/2006/relationships/hyperlink" Target="https://m.edsoo.ru/f2a2f248" TargetMode="External"/><Relationship Id="rId116" Type="http://schemas.openxmlformats.org/officeDocument/2006/relationships/hyperlink" Target="https://m.edsoo.ru/f2a318ae" TargetMode="External"/><Relationship Id="rId124" Type="http://schemas.openxmlformats.org/officeDocument/2006/relationships/hyperlink" Target="https://m.edsoo.ru/f2a32a9c" TargetMode="External"/><Relationship Id="rId129" Type="http://schemas.openxmlformats.org/officeDocument/2006/relationships/hyperlink" Target="https://m.edsoo.ru/f2a33780" TargetMode="External"/><Relationship Id="rId137" Type="http://schemas.openxmlformats.org/officeDocument/2006/relationships/hyperlink" Target="https://m.edsoo.ru/f2a3432e" TargetMode="External"/><Relationship Id="rId20" Type="http://schemas.openxmlformats.org/officeDocument/2006/relationships/hyperlink" Target="https://m.edsoo.ru/f2a21580" TargetMode="External"/><Relationship Id="rId41" Type="http://schemas.openxmlformats.org/officeDocument/2006/relationships/hyperlink" Target="https://m.edsoo.ru/f2a24a32" TargetMode="External"/><Relationship Id="rId54" Type="http://schemas.openxmlformats.org/officeDocument/2006/relationships/hyperlink" Target="https://m.edsoo.ru/f2a27d40" TargetMode="External"/><Relationship Id="rId62" Type="http://schemas.openxmlformats.org/officeDocument/2006/relationships/hyperlink" Target="https://m.edsoo.ru/f2a28efc" TargetMode="External"/><Relationship Id="rId70" Type="http://schemas.openxmlformats.org/officeDocument/2006/relationships/hyperlink" Target="https://m.edsoo.ru/f2a29d34" TargetMode="External"/><Relationship Id="rId75" Type="http://schemas.openxmlformats.org/officeDocument/2006/relationships/hyperlink" Target="https://m.edsoo.ru/f2a2598c" TargetMode="External"/><Relationship Id="rId83" Type="http://schemas.openxmlformats.org/officeDocument/2006/relationships/hyperlink" Target="https://m.edsoo.ru/f2a2a19e" TargetMode="External"/><Relationship Id="rId88" Type="http://schemas.openxmlformats.org/officeDocument/2006/relationships/hyperlink" Target="https://m.edsoo.ru/f2a2ae8c" TargetMode="External"/><Relationship Id="rId91" Type="http://schemas.openxmlformats.org/officeDocument/2006/relationships/hyperlink" Target="https://m.edsoo.ru/f2a2c17e" TargetMode="External"/><Relationship Id="rId96" Type="http://schemas.openxmlformats.org/officeDocument/2006/relationships/hyperlink" Target="https://m.edsoo.ru/f2a2cf48" TargetMode="External"/><Relationship Id="rId111" Type="http://schemas.openxmlformats.org/officeDocument/2006/relationships/hyperlink" Target="https://m.edsoo.ru/f2a305e4" TargetMode="External"/><Relationship Id="rId132" Type="http://schemas.openxmlformats.org/officeDocument/2006/relationships/hyperlink" Target="https://m.edsoo.ru/f2a33ad2" TargetMode="External"/><Relationship Id="rId140" Type="http://schemas.openxmlformats.org/officeDocument/2006/relationships/hyperlink" Target="https://m.edsoo.ru/f2a34950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hyperlink" Target="https://m.edsoo.ru/7f414736" TargetMode="External"/><Relationship Id="rId23" Type="http://schemas.openxmlformats.org/officeDocument/2006/relationships/hyperlink" Target="https://m.edsoo.ru/f2a20c48" TargetMode="External"/><Relationship Id="rId28" Type="http://schemas.openxmlformats.org/officeDocument/2006/relationships/hyperlink" Target="https://m.edsoo.ru/f2a2340c" TargetMode="External"/><Relationship Id="rId36" Type="http://schemas.openxmlformats.org/officeDocument/2006/relationships/hyperlink" Target="https://m.edsoo.ru/f2a228a4" TargetMode="External"/><Relationship Id="rId49" Type="http://schemas.openxmlformats.org/officeDocument/2006/relationships/hyperlink" Target="https://m.edsoo.ru/f2a2749e" TargetMode="External"/><Relationship Id="rId57" Type="http://schemas.openxmlformats.org/officeDocument/2006/relationships/hyperlink" Target="https://m.edsoo.ru/f2a282c2" TargetMode="External"/><Relationship Id="rId106" Type="http://schemas.openxmlformats.org/officeDocument/2006/relationships/hyperlink" Target="https://m.edsoo.ru/f2a2ecf8" TargetMode="External"/><Relationship Id="rId114" Type="http://schemas.openxmlformats.org/officeDocument/2006/relationships/hyperlink" Target="https://m.edsoo.ru/f2a311d8" TargetMode="External"/><Relationship Id="rId119" Type="http://schemas.openxmlformats.org/officeDocument/2006/relationships/hyperlink" Target="https://m.edsoo.ru/f2a3206a" TargetMode="External"/><Relationship Id="rId127" Type="http://schemas.openxmlformats.org/officeDocument/2006/relationships/hyperlink" Target="https://m.edsoo.ru/f2a33352" TargetMode="External"/><Relationship Id="rId10" Type="http://schemas.openxmlformats.org/officeDocument/2006/relationships/hyperlink" Target="https://m.edsoo.ru/7f414736" TargetMode="External"/><Relationship Id="rId31" Type="http://schemas.openxmlformats.org/officeDocument/2006/relationships/hyperlink" Target="https://m.edsoo.ru/f2a24104" TargetMode="External"/><Relationship Id="rId44" Type="http://schemas.openxmlformats.org/officeDocument/2006/relationships/hyperlink" Target="https://m.edsoo.ru/f2a261fc" TargetMode="External"/><Relationship Id="rId52" Type="http://schemas.openxmlformats.org/officeDocument/2006/relationships/hyperlink" Target="https://m.edsoo.ru/f2a276c4" TargetMode="External"/><Relationship Id="rId60" Type="http://schemas.openxmlformats.org/officeDocument/2006/relationships/hyperlink" Target="https://m.edsoo.ru/f2a28c22" TargetMode="External"/><Relationship Id="rId65" Type="http://schemas.openxmlformats.org/officeDocument/2006/relationships/hyperlink" Target="https://m.edsoo.ru/f2a26512" TargetMode="External"/><Relationship Id="rId73" Type="http://schemas.openxmlformats.org/officeDocument/2006/relationships/hyperlink" Target="https://m.edsoo.ru/f2a252ca" TargetMode="External"/><Relationship Id="rId78" Type="http://schemas.openxmlformats.org/officeDocument/2006/relationships/hyperlink" Target="https://m.edsoo.ru/f2a2b972" TargetMode="External"/><Relationship Id="rId81" Type="http://schemas.openxmlformats.org/officeDocument/2006/relationships/hyperlink" Target="https://m.edsoo.ru/f2a2bd14" TargetMode="External"/><Relationship Id="rId86" Type="http://schemas.openxmlformats.org/officeDocument/2006/relationships/hyperlink" Target="https://m.edsoo.ru/f2a2ab94" TargetMode="External"/><Relationship Id="rId94" Type="http://schemas.openxmlformats.org/officeDocument/2006/relationships/hyperlink" Target="https://m.edsoo.ru/f2a2cba6" TargetMode="External"/><Relationship Id="rId99" Type="http://schemas.openxmlformats.org/officeDocument/2006/relationships/hyperlink" Target="https://m.edsoo.ru/f2a2dab0" TargetMode="External"/><Relationship Id="rId101" Type="http://schemas.openxmlformats.org/officeDocument/2006/relationships/hyperlink" Target="https://m.edsoo.ru/f2a2defc" TargetMode="External"/><Relationship Id="rId122" Type="http://schemas.openxmlformats.org/officeDocument/2006/relationships/hyperlink" Target="https://m.edsoo.ru/f2a3234e" TargetMode="External"/><Relationship Id="rId130" Type="http://schemas.openxmlformats.org/officeDocument/2006/relationships/hyperlink" Target="https://m.edsoo.ru/f2a338b6" TargetMode="External"/><Relationship Id="rId135" Type="http://schemas.openxmlformats.org/officeDocument/2006/relationships/hyperlink" Target="https://m.edsoo.ru/f2a340b8" TargetMode="External"/><Relationship Id="rId14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.edsoo.ru/7f414736" TargetMode="External"/><Relationship Id="rId13" Type="http://schemas.openxmlformats.org/officeDocument/2006/relationships/hyperlink" Target="https://m.edsoo.ru/7f414736" TargetMode="External"/><Relationship Id="rId18" Type="http://schemas.openxmlformats.org/officeDocument/2006/relationships/hyperlink" Target="https://m.edsoo.ru/f2a20aea" TargetMode="External"/><Relationship Id="rId39" Type="http://schemas.openxmlformats.org/officeDocument/2006/relationships/hyperlink" Target="https://m.edsoo.ru/f2a24596" TargetMode="External"/><Relationship Id="rId109" Type="http://schemas.openxmlformats.org/officeDocument/2006/relationships/hyperlink" Target="https://m.edsoo.ru/f2a3035a" TargetMode="External"/><Relationship Id="rId34" Type="http://schemas.openxmlformats.org/officeDocument/2006/relationships/hyperlink" Target="https://m.edsoo.ru/f2a22412" TargetMode="External"/><Relationship Id="rId50" Type="http://schemas.openxmlformats.org/officeDocument/2006/relationships/hyperlink" Target="https://m.edsoo.ru/f2a275ac" TargetMode="External"/><Relationship Id="rId55" Type="http://schemas.openxmlformats.org/officeDocument/2006/relationships/hyperlink" Target="https://m.edsoo.ru/f2a27ec6" TargetMode="External"/><Relationship Id="rId76" Type="http://schemas.openxmlformats.org/officeDocument/2006/relationships/hyperlink" Target="https://m.edsoo.ru/f2a25ae0" TargetMode="External"/><Relationship Id="rId97" Type="http://schemas.openxmlformats.org/officeDocument/2006/relationships/hyperlink" Target="https://m.edsoo.ru/f2a2d830" TargetMode="External"/><Relationship Id="rId104" Type="http://schemas.openxmlformats.org/officeDocument/2006/relationships/hyperlink" Target="https://m.edsoo.ru/f2a2e762" TargetMode="External"/><Relationship Id="rId120" Type="http://schemas.openxmlformats.org/officeDocument/2006/relationships/hyperlink" Target="https://m.edsoo.ru/f2a3252e" TargetMode="External"/><Relationship Id="rId125" Type="http://schemas.openxmlformats.org/officeDocument/2006/relationships/hyperlink" Target="https://m.edsoo.ru/f2a32bd2" TargetMode="External"/><Relationship Id="rId141" Type="http://schemas.openxmlformats.org/officeDocument/2006/relationships/hyperlink" Target="https://m.edsoo.ru/f2a34d2e" TargetMode="External"/><Relationship Id="rId7" Type="http://schemas.openxmlformats.org/officeDocument/2006/relationships/hyperlink" Target="https://m.edsoo.ru/7f414736" TargetMode="External"/><Relationship Id="rId71" Type="http://schemas.openxmlformats.org/officeDocument/2006/relationships/hyperlink" Target="https://m.edsoo.ru/f2a2509a" TargetMode="External"/><Relationship Id="rId92" Type="http://schemas.openxmlformats.org/officeDocument/2006/relationships/hyperlink" Target="https://m.edsoo.ru/f2a2c886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f2a22d2c" TargetMode="External"/><Relationship Id="rId24" Type="http://schemas.openxmlformats.org/officeDocument/2006/relationships/hyperlink" Target="https://m.edsoo.ru/f2a20d6a" TargetMode="External"/><Relationship Id="rId40" Type="http://schemas.openxmlformats.org/officeDocument/2006/relationships/hyperlink" Target="https://m.edsoo.ru/f2a248d4" TargetMode="External"/><Relationship Id="rId45" Type="http://schemas.openxmlformats.org/officeDocument/2006/relationships/hyperlink" Target="https://m.edsoo.ru/f2a26670" TargetMode="External"/><Relationship Id="rId66" Type="http://schemas.openxmlformats.org/officeDocument/2006/relationships/hyperlink" Target="https://m.edsoo.ru/f2a2818c" TargetMode="External"/><Relationship Id="rId87" Type="http://schemas.openxmlformats.org/officeDocument/2006/relationships/hyperlink" Target="https://m.edsoo.ru/f2a29eb0" TargetMode="External"/><Relationship Id="rId110" Type="http://schemas.openxmlformats.org/officeDocument/2006/relationships/hyperlink" Target="https://m.edsoo.ru/f2a304c2" TargetMode="External"/><Relationship Id="rId115" Type="http://schemas.openxmlformats.org/officeDocument/2006/relationships/hyperlink" Target="https://m.edsoo.ru/f2a3178c" TargetMode="External"/><Relationship Id="rId131" Type="http://schemas.openxmlformats.org/officeDocument/2006/relationships/hyperlink" Target="https://m.edsoo.ru/f2a339ce" TargetMode="External"/><Relationship Id="rId136" Type="http://schemas.openxmlformats.org/officeDocument/2006/relationships/hyperlink" Target="https://m.edsoo.ru/f2a3420c" TargetMode="External"/><Relationship Id="rId61" Type="http://schemas.openxmlformats.org/officeDocument/2006/relationships/hyperlink" Target="https://m.edsoo.ru/f2a28d76" TargetMode="External"/><Relationship Id="rId82" Type="http://schemas.openxmlformats.org/officeDocument/2006/relationships/hyperlink" Target="https://m.edsoo.ru/f2a2be40" TargetMode="External"/><Relationship Id="rId19" Type="http://schemas.openxmlformats.org/officeDocument/2006/relationships/hyperlink" Target="https://m.edsoo.ru/f2a2140e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23254" TargetMode="External"/><Relationship Id="rId35" Type="http://schemas.openxmlformats.org/officeDocument/2006/relationships/hyperlink" Target="https://m.edsoo.ru/f2a226e2" TargetMode="External"/><Relationship Id="rId56" Type="http://schemas.openxmlformats.org/officeDocument/2006/relationships/hyperlink" Target="https://m.edsoo.ru/f2a27c00" TargetMode="External"/><Relationship Id="rId77" Type="http://schemas.openxmlformats.org/officeDocument/2006/relationships/hyperlink" Target="https://m.edsoo.ru/f2a2b274" TargetMode="External"/><Relationship Id="rId100" Type="http://schemas.openxmlformats.org/officeDocument/2006/relationships/hyperlink" Target="https://m.edsoo.ru/f2a2ddee" TargetMode="External"/><Relationship Id="rId105" Type="http://schemas.openxmlformats.org/officeDocument/2006/relationships/hyperlink" Target="https://m.edsoo.ru/f2a2eb90" TargetMode="External"/><Relationship Id="rId126" Type="http://schemas.openxmlformats.org/officeDocument/2006/relationships/hyperlink" Target="https://m.edsoo.ru/f2a3312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62D5B5-1A29-4BBC-9E2E-D7F6582B4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31</Pages>
  <Words>6794</Words>
  <Characters>38732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2024-10-21T09:24:00Z</cp:lastPrinted>
  <dcterms:created xsi:type="dcterms:W3CDTF">2024-10-18T18:51:00Z</dcterms:created>
  <dcterms:modified xsi:type="dcterms:W3CDTF">2024-10-29T17:06:00Z</dcterms:modified>
</cp:coreProperties>
</file>